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1985"/>
      </w:tblGrid>
      <w:tr w:rsidR="00D02836" w:rsidRPr="00D02836" w:rsidTr="00900AAC">
        <w:trPr>
          <w:trHeight w:val="84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jc w:val="center"/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INSCHRIJVINGSFORMULIER  </w:t>
            </w:r>
            <w:r w:rsidR="0027319B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>TRAININGSDAG</w:t>
            </w:r>
            <w:r w:rsidR="00A53B88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 </w:t>
            </w:r>
            <w:r w:rsidR="00C82767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– </w:t>
            </w:r>
            <w:r w:rsidR="00787812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13 </w:t>
            </w:r>
            <w:proofErr w:type="spellStart"/>
            <w:r w:rsidR="00787812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>okt</w:t>
            </w:r>
            <w:proofErr w:type="spellEnd"/>
            <w:r w:rsidR="00787812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 2023</w:t>
            </w:r>
          </w:p>
          <w:p w:rsidR="003C27C7" w:rsidRPr="0027319B" w:rsidRDefault="00B918DC" w:rsidP="00900AAC">
            <w:pPr>
              <w:jc w:val="center"/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Wees je </w:t>
            </w:r>
            <w:proofErr w:type="spellStart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eigen</w:t>
            </w:r>
            <w:proofErr w:type="spellEnd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leider</w:t>
            </w:r>
            <w:proofErr w:type="spellEnd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 </w:t>
            </w:r>
            <w:r w:rsidR="00900AAC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</w:t>
            </w:r>
          </w:p>
        </w:tc>
      </w:tr>
      <w:tr w:rsidR="00900AAC" w:rsidRPr="00D02836" w:rsidTr="00900AAC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AC" w:rsidRPr="00D02836" w:rsidRDefault="00900AAC" w:rsidP="00900AA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bookmarkStart w:id="0" w:name="_GoBack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Deelnemer</w:t>
            </w:r>
          </w:p>
        </w:tc>
      </w:tr>
      <w:bookmarkEnd w:id="0"/>
      <w:tr w:rsidR="00787812" w:rsidRPr="00D02836" w:rsidTr="00D8165F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812" w:rsidRPr="00D02836" w:rsidRDefault="00787812" w:rsidP="00D8165F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Naam **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12" w:rsidRPr="00D02836" w:rsidRDefault="00787812" w:rsidP="00D8165F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C82767" w:rsidRPr="00D02836" w:rsidTr="00900AA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Voornaam **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Geslacht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C82767" w:rsidRPr="00D02836" w:rsidTr="00900AA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Rijksregisternr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(ISNZ)**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Geboortedatum 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8479C5" w:rsidRPr="00D02836" w:rsidTr="00900AA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Email privé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Telefoon privé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D02836" w:rsidRPr="00D02836" w:rsidTr="009614A9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Straat en nr. *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D02836" w:rsidRPr="00D02836" w:rsidTr="009614A9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Postcode en plaats *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5A3D1E" w:rsidRPr="00D02836" w:rsidTr="00900AA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Werkgever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900AAC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Functie/taak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5A3D1E" w:rsidRPr="00D02836" w:rsidTr="009614A9">
        <w:trPr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Facturatie adres</w:t>
            </w:r>
          </w:p>
          <w:p w:rsidR="005A3D1E" w:rsidRDefault="006F195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+ </w:t>
            </w:r>
            <w:r w:rsidR="005A3D1E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BTW nummer</w:t>
            </w:r>
            <w:r w:rsidR="00937DA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&amp; email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9614A9" w:rsidRDefault="009614A9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787812" w:rsidRPr="00D02836" w:rsidTr="00D8165F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12" w:rsidRDefault="00A6699C" w:rsidP="00D8165F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Ik schrijf in als </w:t>
            </w:r>
            <w:r w:rsidR="0078781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12" w:rsidRDefault="00787812" w:rsidP="00D8165F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standard /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soc.profit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/ overige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12" w:rsidRDefault="00787812" w:rsidP="00D8165F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Lidmaatschap RCI-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internat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? *  J / N</w:t>
            </w:r>
          </w:p>
        </w:tc>
      </w:tr>
    </w:tbl>
    <w:p w:rsidR="00A53B88" w:rsidRDefault="00ED2407" w:rsidP="00ED2407">
      <w:pPr>
        <w:jc w:val="center"/>
        <w:rPr>
          <w:rFonts w:asciiTheme="minorHAnsi" w:eastAsia="Calibri" w:hAnsiTheme="minorHAnsi" w:cstheme="minorHAnsi"/>
          <w:i/>
          <w:sz w:val="20"/>
          <w:lang w:val="nl-BE" w:eastAsia="en-US"/>
        </w:rPr>
      </w:pPr>
      <w:r w:rsidRPr="00ED2407">
        <w:rPr>
          <w:rFonts w:asciiTheme="minorHAnsi" w:eastAsia="Calibri" w:hAnsiTheme="minorHAnsi" w:cstheme="minorHAnsi"/>
          <w:i/>
          <w:sz w:val="20"/>
          <w:lang w:val="nl-BE" w:eastAsia="en-US"/>
        </w:rPr>
        <w:t>*</w:t>
      </w:r>
      <w:r>
        <w:rPr>
          <w:rFonts w:asciiTheme="minorHAnsi" w:eastAsia="Calibri" w:hAnsiTheme="minorHAnsi" w:cstheme="minorHAnsi"/>
          <w:i/>
          <w:sz w:val="20"/>
          <w:lang w:val="nl-BE" w:eastAsia="en-US"/>
        </w:rPr>
        <w:t xml:space="preserve"> </w:t>
      </w:r>
      <w:r w:rsidRPr="00ED2407">
        <w:rPr>
          <w:rFonts w:asciiTheme="minorHAnsi" w:eastAsia="Calibri" w:hAnsiTheme="minorHAnsi" w:cstheme="minorHAnsi"/>
          <w:i/>
          <w:sz w:val="20"/>
          <w:lang w:val="nl-BE" w:eastAsia="en-US"/>
        </w:rPr>
        <w:t>verplicht veld   **zoals vermeld op identiteitskaart</w:t>
      </w:r>
    </w:p>
    <w:p w:rsidR="00900AAC" w:rsidRDefault="00900AAC" w:rsidP="00ED2407">
      <w:pPr>
        <w:jc w:val="center"/>
        <w:rPr>
          <w:rFonts w:asciiTheme="minorHAnsi" w:eastAsia="Calibri" w:hAnsiTheme="minorHAnsi" w:cstheme="minorHAnsi"/>
          <w:i/>
          <w:sz w:val="20"/>
          <w:lang w:val="nl-BE" w:eastAsia="en-US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243"/>
        <w:gridCol w:w="2977"/>
        <w:gridCol w:w="1984"/>
        <w:gridCol w:w="1985"/>
      </w:tblGrid>
      <w:tr w:rsidR="00D02836" w:rsidRPr="00D02836" w:rsidTr="009614A9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A073D9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Programma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27319B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Trainingsdag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TGI – Wees je eigen leider!!</w:t>
            </w:r>
          </w:p>
        </w:tc>
      </w:tr>
      <w:tr w:rsidR="00AA710E" w:rsidRPr="00D02836" w:rsidTr="009614A9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Thema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27319B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Ontdek de rijkdom van TGI in het werken met mensen</w:t>
            </w:r>
          </w:p>
        </w:tc>
      </w:tr>
      <w:tr w:rsidR="00AA710E" w:rsidRPr="00D02836" w:rsidTr="009614A9">
        <w:trPr>
          <w:trHeight w:val="28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Pr="00D02836" w:rsidRDefault="00AA710E" w:rsidP="00AA71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Opleidingsverstrekker</w:t>
            </w:r>
          </w:p>
        </w:tc>
      </w:tr>
      <w:tr w:rsidR="00AA710E" w:rsidRPr="00D02836" w:rsidTr="009614A9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0E" w:rsidRPr="00D02836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Naam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A53B88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School voor TGI vzw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Pr="00D02836" w:rsidRDefault="00AA710E" w:rsidP="00A53B88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BTW nummer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Pr="00D02836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BE 0827 386 937</w:t>
            </w:r>
          </w:p>
        </w:tc>
      </w:tr>
      <w:tr w:rsidR="00AA710E" w:rsidRPr="00D02836" w:rsidTr="009614A9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Adres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Toekomststraat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Gemeente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9040 Gent</w:t>
            </w:r>
          </w:p>
        </w:tc>
      </w:tr>
      <w:tr w:rsidR="00AA710E" w:rsidRPr="00D02836" w:rsidTr="009614A9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Email &amp; website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497E4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hyperlink r:id="rId7" w:history="1">
              <w:r w:rsidR="00AA710E" w:rsidRPr="00A24DE8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nl-BE" w:eastAsia="en-US"/>
                </w:rPr>
                <w:t>info@schoolvoortgi.be</w:t>
              </w:r>
            </w:hyperlink>
            <w:r w:rsidR="00AA710E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497E4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hyperlink r:id="rId8" w:history="1">
              <w:r w:rsidR="00AA710E" w:rsidRPr="00A24DE8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nl-BE" w:eastAsia="en-US"/>
                </w:rPr>
                <w:t>www.schoolvoortgi.be</w:t>
              </w:r>
            </w:hyperlink>
            <w:r w:rsidR="00AA710E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</w:tr>
      <w:tr w:rsidR="00ED2407" w:rsidRPr="00D02836" w:rsidTr="009614A9">
        <w:trPr>
          <w:trHeight w:val="28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407" w:rsidRPr="00D02836" w:rsidRDefault="00ED240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KMO portefeuille registratie dienstverlener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07" w:rsidRPr="00D02836" w:rsidRDefault="00ED240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DV.O212145</w:t>
            </w:r>
          </w:p>
        </w:tc>
      </w:tr>
      <w:tr w:rsidR="00D02836" w:rsidRPr="00D02836" w:rsidTr="00A073D9">
        <w:trPr>
          <w:trHeight w:val="22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Ik maakte kennis met deze TGI cursus  *</w:t>
            </w:r>
          </w:p>
        </w:tc>
      </w:tr>
      <w:tr w:rsidR="00D02836" w:rsidRPr="00D02836" w:rsidTr="00A073D9">
        <w:trPr>
          <w:trHeight w:val="22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collega, vrienden</w:t>
            </w:r>
            <w:r w:rsidR="009614A9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, TGI-alumni,… specifieer :</w:t>
            </w:r>
          </w:p>
        </w:tc>
      </w:tr>
      <w:tr w:rsidR="00D02836" w:rsidRPr="00D02836" w:rsidTr="00A073D9">
        <w:trPr>
          <w:trHeight w:val="22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brochure</w:t>
            </w:r>
            <w:r w:rsidR="00D35F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,</w:t>
            </w:r>
            <w:r w:rsidR="009614A9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nieuwsbrief,</w:t>
            </w:r>
            <w:r w:rsidR="00D35F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website,…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A073D9">
        <w:trPr>
          <w:trHeight w:val="22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35F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een andere (TGI) opleiding,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A073D9">
        <w:trPr>
          <w:trHeight w:val="22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35FDF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Via </w:t>
            </w:r>
            <w:r w:rsidR="00D35F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facebook, LinkedIn,…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A073D9">
        <w:trPr>
          <w:trHeight w:val="22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35F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andere…..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specifieer :</w:t>
            </w:r>
          </w:p>
        </w:tc>
      </w:tr>
    </w:tbl>
    <w:p w:rsidR="00770DA0" w:rsidRPr="00D02836" w:rsidRDefault="00770DA0" w:rsidP="00770DA0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02836" w:rsidRPr="00D02836" w:rsidTr="00A073D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Default="00B918DC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Ik wil graag deelnemen aan </w:t>
            </w:r>
            <w:r w:rsidR="009D6DD9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de </w:t>
            </w:r>
            <w:proofErr w:type="spellStart"/>
            <w:r w:rsidR="009D6DD9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trainingsdag</w:t>
            </w:r>
            <w:proofErr w:type="spellEnd"/>
            <w:r w:rsidR="009D6DD9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van de School voor TGI</w:t>
            </w:r>
          </w:p>
          <w:p w:rsidR="00B918DC" w:rsidRDefault="00A073D9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***</w:t>
            </w:r>
            <w:r w:rsidR="00B918DC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ik </w:t>
            </w:r>
            <w:r w:rsidR="00736F8D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stort</w:t>
            </w:r>
            <w:r w:rsidR="00B918DC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 w:rsidR="00736F8D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als particulier </w:t>
            </w:r>
            <w:r w:rsidR="0078781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€ 150,00 </w:t>
            </w:r>
            <w:r w:rsidR="00736F8D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op rekening BE05 5230 8039 3675</w:t>
            </w:r>
            <w:r w:rsidR="0078781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en wens geen </w:t>
            </w:r>
            <w:r w:rsidR="005665FD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factuur</w:t>
            </w:r>
          </w:p>
          <w:p w:rsidR="00A073D9" w:rsidRDefault="00A073D9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*** stuur de factuur naar mijn werkgever, die mijn vorming zal betalen</w:t>
            </w:r>
            <w:r w:rsidR="0078781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; adres zoals hierboven</w:t>
            </w:r>
          </w:p>
          <w:p w:rsidR="00B918DC" w:rsidRDefault="00A073D9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***</w:t>
            </w:r>
            <w:r w:rsidR="009377CA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ik heb nog administratieve</w:t>
            </w:r>
            <w:r w:rsidR="00B918DC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vragen</w:t>
            </w:r>
            <w:r w:rsidR="009377CA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, </w:t>
            </w:r>
            <w:r w:rsidR="0078781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en neem contact op met </w:t>
            </w:r>
            <w:hyperlink r:id="rId9" w:history="1">
              <w:r w:rsidR="00787812" w:rsidRPr="007146A3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nl-BE" w:eastAsia="en-US"/>
                </w:rPr>
                <w:t>inschrijvingen@schoolvoortgi.be</w:t>
              </w:r>
            </w:hyperlink>
            <w:r w:rsidR="0078781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  <w:p w:rsidR="002D2DC5" w:rsidRPr="00A073D9" w:rsidRDefault="00A073D9" w:rsidP="00736F8D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***</w:t>
            </w:r>
            <w:r w:rsidR="009377CA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ik heb nog inhoudelijke vragen, </w:t>
            </w:r>
            <w:r w:rsidR="00736F8D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en neem contact op via </w:t>
            </w:r>
            <w:hyperlink r:id="rId10" w:history="1">
              <w:r w:rsidR="00736F8D" w:rsidRPr="007146A3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nl-BE" w:eastAsia="en-US"/>
                </w:rPr>
                <w:t>info@schoolvoortgi.be</w:t>
              </w:r>
            </w:hyperlink>
            <w:r w:rsidR="00736F8D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</w:tr>
    </w:tbl>
    <w:p w:rsidR="00D02836" w:rsidRDefault="00A53B88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>
        <w:rPr>
          <w:rFonts w:asciiTheme="minorHAnsi" w:eastAsia="Calibri" w:hAnsiTheme="minorHAnsi" w:cstheme="minorHAnsi"/>
          <w:i/>
          <w:sz w:val="20"/>
          <w:lang w:val="nl-BE" w:eastAsia="en-US"/>
        </w:rPr>
        <w:t xml:space="preserve">*** schrappen wat niet van toepassing is </w:t>
      </w:r>
    </w:p>
    <w:p w:rsidR="006522E5" w:rsidRPr="00D02836" w:rsidRDefault="006522E5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7"/>
      </w:tblGrid>
      <w:tr w:rsidR="00D02836" w:rsidRPr="00D02836" w:rsidTr="00D02836"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2836" w:rsidRPr="002D2DC5" w:rsidRDefault="00D02836" w:rsidP="00D02836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A</w:t>
            </w:r>
            <w:r w:rsidR="002D2DC5"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lgemene voorwaarden</w:t>
            </w:r>
            <w:r w:rsidR="001A48DF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&amp; privacy policy</w:t>
            </w:r>
          </w:p>
          <w:p w:rsidR="002D2DC5" w:rsidRPr="002D2DC5" w:rsidRDefault="002D2DC5" w:rsidP="00D02836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Uw persoonsgegevens </w:t>
            </w:r>
            <w:r w:rsid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worden niet aan derden doorgegeven, behalve voor noodzakelijke administratieve handelingen. Voor alle info kijk op de website van de School </w:t>
            </w:r>
            <w:hyperlink r:id="rId11" w:history="1">
              <w:r w:rsidR="003B7D48" w:rsidRPr="008755F5">
                <w:rPr>
                  <w:rStyle w:val="Hyperlink"/>
                  <w:rFonts w:asciiTheme="minorHAnsi" w:eastAsia="Calibri" w:hAnsiTheme="minorHAnsi" w:cstheme="minorHAnsi"/>
                  <w:sz w:val="20"/>
                  <w:lang w:val="nl-BE" w:eastAsia="en-US"/>
                </w:rPr>
                <w:t>www.schoolvoortgi.be</w:t>
              </w:r>
            </w:hyperlink>
            <w:r w:rsid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</w:t>
            </w:r>
            <w:r w:rsidR="006D79A4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.</w:t>
            </w:r>
          </w:p>
          <w:p w:rsidR="001237B5" w:rsidRPr="00A073D9" w:rsidRDefault="003B7D48" w:rsidP="00A073D9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Annulatie</w:t>
            </w:r>
            <w:r w:rsidR="001237B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regels</w:t>
            </w:r>
            <w:proofErr w:type="spellEnd"/>
            <w:r w:rsidR="00A073D9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:</w:t>
            </w:r>
            <w:r w:rsidR="005665FD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</w:t>
            </w:r>
            <w:proofErr w:type="spellStart"/>
            <w:r w:rsidR="005665FD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annulatie</w:t>
            </w:r>
            <w:proofErr w:type="spellEnd"/>
            <w:r w:rsidR="005665FD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via </w:t>
            </w:r>
            <w:hyperlink r:id="rId12" w:history="1">
              <w:r w:rsidR="005665FD" w:rsidRPr="00CB3FE1">
                <w:rPr>
                  <w:rStyle w:val="Hyperlink"/>
                  <w:rFonts w:asciiTheme="minorHAnsi" w:eastAsia="Calibri" w:hAnsiTheme="minorHAnsi" w:cstheme="minorHAnsi"/>
                  <w:sz w:val="20"/>
                  <w:lang w:val="nl-BE" w:eastAsia="en-US"/>
                </w:rPr>
                <w:t>inschrijvingen@schoolvoortgi.be</w:t>
              </w:r>
            </w:hyperlink>
            <w:r w:rsidR="005665FD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</w:t>
            </w:r>
          </w:p>
          <w:p w:rsidR="001237B5" w:rsidRDefault="005665FD" w:rsidP="001237B5">
            <w:pPr>
              <w:pStyle w:val="Lijstalinea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Bij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annulatie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voor 30 </w:t>
            </w:r>
            <w:r w:rsidR="00736F8D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septem</w:t>
            </w:r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ber</w:t>
            </w:r>
            <w:r w:rsidR="00D02836" w:rsidRPr="001237B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wordt de helft van </w:t>
            </w:r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het inschrijvingsgeld teruggestort</w:t>
            </w:r>
            <w:r w:rsidR="001237B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</w:t>
            </w:r>
          </w:p>
          <w:p w:rsidR="00D02836" w:rsidRPr="00D02836" w:rsidRDefault="001237B5" w:rsidP="009377CA">
            <w:pPr>
              <w:pStyle w:val="Lijstalinea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Ingeval van latere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annulatie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</w:t>
            </w:r>
            <w:r w:rsidR="00D02836"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worden geen bijdragen teruggestort.</w:t>
            </w:r>
          </w:p>
        </w:tc>
      </w:tr>
    </w:tbl>
    <w:p w:rsidR="003B7D48" w:rsidRDefault="003B7D48" w:rsidP="0079608E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36F8D" w:rsidRDefault="00736F8D" w:rsidP="00736F8D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nl-BE" w:eastAsia="en-US"/>
        </w:rPr>
        <w:t>Opgemaakt op ………………………………………. 2023 , te …………………………………………………. .</w:t>
      </w:r>
    </w:p>
    <w:p w:rsidR="00736F8D" w:rsidRDefault="00736F8D" w:rsidP="00736F8D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36F8D" w:rsidRDefault="00736F8D" w:rsidP="00900AAC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36F8D" w:rsidRPr="00A674AC" w:rsidRDefault="00736F8D" w:rsidP="00736F8D">
      <w:pPr>
        <w:pStyle w:val="Lijstalinea"/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 w:rsidRPr="00A674AC">
        <w:rPr>
          <w:rFonts w:asciiTheme="minorHAnsi" w:eastAsia="Calibri" w:hAnsiTheme="minorHAnsi" w:cstheme="minorHAnsi"/>
          <w:sz w:val="22"/>
          <w:szCs w:val="22"/>
          <w:lang w:val="nl-BE" w:eastAsia="en-US"/>
        </w:rPr>
        <w:t>Je kan digitaal ondertekenen, ofwel</w:t>
      </w:r>
      <w:r w:rsidR="00900AAC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het</w:t>
      </w:r>
      <w:r w:rsidRPr="00A674AC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ingevuld formulier mailen naar </w:t>
      </w:r>
    </w:p>
    <w:p w:rsidR="0095491A" w:rsidRPr="00D02836" w:rsidRDefault="00736F8D" w:rsidP="00736F8D">
      <w:pPr>
        <w:ind w:left="-567"/>
        <w:rPr>
          <w:lang w:val="nl-BE" w:eastAsia="en-US"/>
        </w:rPr>
      </w:pPr>
      <w:hyperlink r:id="rId13" w:history="1">
        <w:r w:rsidRPr="00A674AC">
          <w:rPr>
            <w:rStyle w:val="Hyperlink"/>
            <w:rFonts w:asciiTheme="minorHAnsi" w:eastAsia="Calibri" w:hAnsiTheme="minorHAnsi" w:cstheme="minorHAnsi"/>
            <w:sz w:val="22"/>
            <w:szCs w:val="22"/>
            <w:lang w:val="nl-BE" w:eastAsia="en-US"/>
          </w:rPr>
          <w:t>inschrijvingen@schoolvoortgi.be</w:t>
        </w:r>
      </w:hyperlink>
      <w:r w:rsidRPr="00A674AC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met bevestiging van je inschrijving in de mailtekst.</w:t>
      </w:r>
    </w:p>
    <w:sectPr w:rsidR="0095491A" w:rsidRPr="00D02836" w:rsidSect="009B2486">
      <w:headerReference w:type="default" r:id="rId14"/>
      <w:pgSz w:w="11899" w:h="16838"/>
      <w:pgMar w:top="1665" w:right="1797" w:bottom="851" w:left="1797" w:header="284" w:footer="1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4F" w:rsidRDefault="00497E4F">
      <w:r>
        <w:separator/>
      </w:r>
    </w:p>
  </w:endnote>
  <w:endnote w:type="continuationSeparator" w:id="0">
    <w:p w:rsidR="00497E4F" w:rsidRDefault="0049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4F" w:rsidRDefault="00497E4F">
      <w:r>
        <w:separator/>
      </w:r>
    </w:p>
  </w:footnote>
  <w:footnote w:type="continuationSeparator" w:id="0">
    <w:p w:rsidR="00497E4F" w:rsidRDefault="00497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67" w:rsidRDefault="00A073D9">
    <w:pPr>
      <w:pStyle w:val="Koptekst"/>
    </w:pPr>
    <w:r>
      <w:rPr>
        <w:noProof/>
        <w:sz w:val="20"/>
        <w:lang w:val="nl-BE" w:eastAsia="nl-BE"/>
      </w:rPr>
      <w:drawing>
        <wp:inline distT="0" distB="0" distL="0" distR="0" wp14:anchorId="59BCA00F" wp14:editId="34553A43">
          <wp:extent cx="866775" cy="314325"/>
          <wp:effectExtent l="0" t="0" r="9525" b="952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7336" cy="3217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1548E"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33857E60" wp14:editId="234E0ABC">
          <wp:simplePos x="0" y="0"/>
          <wp:positionH relativeFrom="column">
            <wp:posOffset>1910449</wp:posOffset>
          </wp:positionH>
          <wp:positionV relativeFrom="paragraph">
            <wp:posOffset>-276033</wp:posOffset>
          </wp:positionV>
          <wp:extent cx="4110104" cy="1103608"/>
          <wp:effectExtent l="0" t="0" r="5080" b="1905"/>
          <wp:wrapNone/>
          <wp:docPr id="21" name="Afbeelding 21" descr="School_TGI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chool_TGI_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186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:rsidR="001F3B0B" w:rsidRDefault="001F3B0B" w:rsidP="00FA0A1E">
    <w:pPr>
      <w:pStyle w:val="Koptekst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5E4"/>
    <w:multiLevelType w:val="hybridMultilevel"/>
    <w:tmpl w:val="6C8CAE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0BA9"/>
    <w:multiLevelType w:val="hybridMultilevel"/>
    <w:tmpl w:val="1B48DE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6027"/>
    <w:multiLevelType w:val="hybridMultilevel"/>
    <w:tmpl w:val="0D5A8B52"/>
    <w:lvl w:ilvl="0" w:tplc="FC025F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F7535"/>
    <w:multiLevelType w:val="hybridMultilevel"/>
    <w:tmpl w:val="8DDA59F4"/>
    <w:lvl w:ilvl="0" w:tplc="DF6A875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A21D7"/>
    <w:multiLevelType w:val="hybridMultilevel"/>
    <w:tmpl w:val="5602115A"/>
    <w:lvl w:ilvl="0" w:tplc="E140FD48">
      <w:start w:val="50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F1E"/>
    <w:multiLevelType w:val="multilevel"/>
    <w:tmpl w:val="5132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A45F7"/>
    <w:multiLevelType w:val="hybridMultilevel"/>
    <w:tmpl w:val="D5721A3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A77CA6"/>
    <w:multiLevelType w:val="hybridMultilevel"/>
    <w:tmpl w:val="6F80E738"/>
    <w:lvl w:ilvl="0" w:tplc="3F3C6E26">
      <w:numFmt w:val="bullet"/>
      <w:lvlText w:val="*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B0022"/>
    <w:multiLevelType w:val="hybridMultilevel"/>
    <w:tmpl w:val="8CE476F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63788"/>
    <w:multiLevelType w:val="hybridMultilevel"/>
    <w:tmpl w:val="7F8A5BA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67321"/>
    <w:multiLevelType w:val="hybridMultilevel"/>
    <w:tmpl w:val="23A0158C"/>
    <w:lvl w:ilvl="0" w:tplc="326A59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01B21"/>
    <w:multiLevelType w:val="hybridMultilevel"/>
    <w:tmpl w:val="964C4B72"/>
    <w:lvl w:ilvl="0" w:tplc="DB54AF7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F76BB"/>
    <w:multiLevelType w:val="hybridMultilevel"/>
    <w:tmpl w:val="68D2C5A2"/>
    <w:lvl w:ilvl="0" w:tplc="AB6251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215B0"/>
    <w:multiLevelType w:val="hybridMultilevel"/>
    <w:tmpl w:val="91E0C35C"/>
    <w:lvl w:ilvl="0" w:tplc="E18EB058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438D3789"/>
    <w:multiLevelType w:val="hybridMultilevel"/>
    <w:tmpl w:val="9A260F66"/>
    <w:lvl w:ilvl="0" w:tplc="08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3E70B0"/>
    <w:multiLevelType w:val="hybridMultilevel"/>
    <w:tmpl w:val="4400FEDC"/>
    <w:lvl w:ilvl="0" w:tplc="249E1E5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513" w:hanging="360"/>
      </w:pPr>
    </w:lvl>
    <w:lvl w:ilvl="2" w:tplc="0813001B" w:tentative="1">
      <w:start w:val="1"/>
      <w:numFmt w:val="lowerRoman"/>
      <w:lvlText w:val="%3."/>
      <w:lvlJc w:val="right"/>
      <w:pPr>
        <w:ind w:left="1233" w:hanging="180"/>
      </w:pPr>
    </w:lvl>
    <w:lvl w:ilvl="3" w:tplc="0813000F" w:tentative="1">
      <w:start w:val="1"/>
      <w:numFmt w:val="decimal"/>
      <w:lvlText w:val="%4."/>
      <w:lvlJc w:val="left"/>
      <w:pPr>
        <w:ind w:left="1953" w:hanging="360"/>
      </w:pPr>
    </w:lvl>
    <w:lvl w:ilvl="4" w:tplc="08130019" w:tentative="1">
      <w:start w:val="1"/>
      <w:numFmt w:val="lowerLetter"/>
      <w:lvlText w:val="%5."/>
      <w:lvlJc w:val="left"/>
      <w:pPr>
        <w:ind w:left="2673" w:hanging="360"/>
      </w:pPr>
    </w:lvl>
    <w:lvl w:ilvl="5" w:tplc="0813001B" w:tentative="1">
      <w:start w:val="1"/>
      <w:numFmt w:val="lowerRoman"/>
      <w:lvlText w:val="%6."/>
      <w:lvlJc w:val="right"/>
      <w:pPr>
        <w:ind w:left="3393" w:hanging="180"/>
      </w:pPr>
    </w:lvl>
    <w:lvl w:ilvl="6" w:tplc="0813000F" w:tentative="1">
      <w:start w:val="1"/>
      <w:numFmt w:val="decimal"/>
      <w:lvlText w:val="%7."/>
      <w:lvlJc w:val="left"/>
      <w:pPr>
        <w:ind w:left="4113" w:hanging="360"/>
      </w:pPr>
    </w:lvl>
    <w:lvl w:ilvl="7" w:tplc="08130019" w:tentative="1">
      <w:start w:val="1"/>
      <w:numFmt w:val="lowerLetter"/>
      <w:lvlText w:val="%8."/>
      <w:lvlJc w:val="left"/>
      <w:pPr>
        <w:ind w:left="4833" w:hanging="360"/>
      </w:pPr>
    </w:lvl>
    <w:lvl w:ilvl="8" w:tplc="08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18F2ED2"/>
    <w:multiLevelType w:val="multilevel"/>
    <w:tmpl w:val="D03C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58BC7097"/>
    <w:multiLevelType w:val="hybridMultilevel"/>
    <w:tmpl w:val="1E4C89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B387A"/>
    <w:multiLevelType w:val="hybridMultilevel"/>
    <w:tmpl w:val="578E380A"/>
    <w:lvl w:ilvl="0" w:tplc="9DA6534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  <w:b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918A1"/>
    <w:multiLevelType w:val="hybridMultilevel"/>
    <w:tmpl w:val="4FBC74E2"/>
    <w:lvl w:ilvl="0" w:tplc="FFC258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E49F0"/>
    <w:multiLevelType w:val="hybridMultilevel"/>
    <w:tmpl w:val="688AEAE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44D16"/>
    <w:multiLevelType w:val="hybridMultilevel"/>
    <w:tmpl w:val="5B2E8A04"/>
    <w:lvl w:ilvl="0" w:tplc="ABF6AC4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4"/>
  </w:num>
  <w:num w:numId="5">
    <w:abstractNumId w:val="21"/>
  </w:num>
  <w:num w:numId="6">
    <w:abstractNumId w:val="6"/>
  </w:num>
  <w:num w:numId="7">
    <w:abstractNumId w:val="0"/>
  </w:num>
  <w:num w:numId="8">
    <w:abstractNumId w:val="8"/>
  </w:num>
  <w:num w:numId="9">
    <w:abstractNumId w:val="17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  <w:num w:numId="14">
    <w:abstractNumId w:val="19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10"/>
  </w:num>
  <w:num w:numId="20">
    <w:abstractNumId w:val="18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C0"/>
    <w:rsid w:val="00012367"/>
    <w:rsid w:val="00086C64"/>
    <w:rsid w:val="000A0546"/>
    <w:rsid w:val="000A2048"/>
    <w:rsid w:val="000B325A"/>
    <w:rsid w:val="000B67E3"/>
    <w:rsid w:val="000E61D8"/>
    <w:rsid w:val="00100FBA"/>
    <w:rsid w:val="001237B5"/>
    <w:rsid w:val="001A48DF"/>
    <w:rsid w:val="001B41A1"/>
    <w:rsid w:val="001F3B0B"/>
    <w:rsid w:val="001F70C5"/>
    <w:rsid w:val="002138C6"/>
    <w:rsid w:val="002336DF"/>
    <w:rsid w:val="00242C7F"/>
    <w:rsid w:val="00245442"/>
    <w:rsid w:val="0027319B"/>
    <w:rsid w:val="00292C06"/>
    <w:rsid w:val="002A5B37"/>
    <w:rsid w:val="002C5842"/>
    <w:rsid w:val="002D2DC5"/>
    <w:rsid w:val="002D7F83"/>
    <w:rsid w:val="002E2821"/>
    <w:rsid w:val="002F2DB9"/>
    <w:rsid w:val="003725D2"/>
    <w:rsid w:val="003739A5"/>
    <w:rsid w:val="003B7D48"/>
    <w:rsid w:val="003C27C7"/>
    <w:rsid w:val="003E004D"/>
    <w:rsid w:val="003E1C26"/>
    <w:rsid w:val="0041101A"/>
    <w:rsid w:val="00454B5F"/>
    <w:rsid w:val="004730B0"/>
    <w:rsid w:val="00476C66"/>
    <w:rsid w:val="00497E4F"/>
    <w:rsid w:val="004B2553"/>
    <w:rsid w:val="004D5363"/>
    <w:rsid w:val="004D5BD9"/>
    <w:rsid w:val="0050272F"/>
    <w:rsid w:val="00502F84"/>
    <w:rsid w:val="005105B5"/>
    <w:rsid w:val="005364E3"/>
    <w:rsid w:val="00564A06"/>
    <w:rsid w:val="005665FD"/>
    <w:rsid w:val="005853AC"/>
    <w:rsid w:val="00590C35"/>
    <w:rsid w:val="005A3D1E"/>
    <w:rsid w:val="005E689C"/>
    <w:rsid w:val="005F00FF"/>
    <w:rsid w:val="00614270"/>
    <w:rsid w:val="00652288"/>
    <w:rsid w:val="006522E5"/>
    <w:rsid w:val="0065438B"/>
    <w:rsid w:val="006770CD"/>
    <w:rsid w:val="00682C76"/>
    <w:rsid w:val="006856F1"/>
    <w:rsid w:val="006D3CF0"/>
    <w:rsid w:val="006D79A4"/>
    <w:rsid w:val="006F195E"/>
    <w:rsid w:val="0071548E"/>
    <w:rsid w:val="00715A56"/>
    <w:rsid w:val="00736F8D"/>
    <w:rsid w:val="0076084F"/>
    <w:rsid w:val="00770DA0"/>
    <w:rsid w:val="00787812"/>
    <w:rsid w:val="0079608E"/>
    <w:rsid w:val="007A1DE3"/>
    <w:rsid w:val="007B7172"/>
    <w:rsid w:val="007C0F10"/>
    <w:rsid w:val="007C17E3"/>
    <w:rsid w:val="007E6EFC"/>
    <w:rsid w:val="00810922"/>
    <w:rsid w:val="008411E2"/>
    <w:rsid w:val="008479C5"/>
    <w:rsid w:val="0086389E"/>
    <w:rsid w:val="00863DAA"/>
    <w:rsid w:val="00874BFE"/>
    <w:rsid w:val="00881049"/>
    <w:rsid w:val="008A76A4"/>
    <w:rsid w:val="008D3D30"/>
    <w:rsid w:val="00900AAC"/>
    <w:rsid w:val="009377CA"/>
    <w:rsid w:val="00937DA2"/>
    <w:rsid w:val="0095491A"/>
    <w:rsid w:val="009614A9"/>
    <w:rsid w:val="00987DD4"/>
    <w:rsid w:val="009908E2"/>
    <w:rsid w:val="009A7E2D"/>
    <w:rsid w:val="009B2486"/>
    <w:rsid w:val="009C706E"/>
    <w:rsid w:val="009D1FD6"/>
    <w:rsid w:val="009D6DD9"/>
    <w:rsid w:val="009E3602"/>
    <w:rsid w:val="00A073D9"/>
    <w:rsid w:val="00A329E4"/>
    <w:rsid w:val="00A53B88"/>
    <w:rsid w:val="00A53F71"/>
    <w:rsid w:val="00A61108"/>
    <w:rsid w:val="00A6699C"/>
    <w:rsid w:val="00A9167D"/>
    <w:rsid w:val="00AA710E"/>
    <w:rsid w:val="00AE202D"/>
    <w:rsid w:val="00AE6CAC"/>
    <w:rsid w:val="00AF2937"/>
    <w:rsid w:val="00B07887"/>
    <w:rsid w:val="00B37498"/>
    <w:rsid w:val="00B53C2D"/>
    <w:rsid w:val="00B757D5"/>
    <w:rsid w:val="00B767B1"/>
    <w:rsid w:val="00B918DC"/>
    <w:rsid w:val="00BB660D"/>
    <w:rsid w:val="00BC48B3"/>
    <w:rsid w:val="00BE6CF8"/>
    <w:rsid w:val="00C3076A"/>
    <w:rsid w:val="00C70DC0"/>
    <w:rsid w:val="00C7556C"/>
    <w:rsid w:val="00C82767"/>
    <w:rsid w:val="00C82EA3"/>
    <w:rsid w:val="00C86935"/>
    <w:rsid w:val="00C94E6D"/>
    <w:rsid w:val="00CC20A1"/>
    <w:rsid w:val="00CF0787"/>
    <w:rsid w:val="00D02836"/>
    <w:rsid w:val="00D17E99"/>
    <w:rsid w:val="00D30D54"/>
    <w:rsid w:val="00D35FDF"/>
    <w:rsid w:val="00D57096"/>
    <w:rsid w:val="00D76301"/>
    <w:rsid w:val="00D84B0F"/>
    <w:rsid w:val="00DE3D95"/>
    <w:rsid w:val="00DE443E"/>
    <w:rsid w:val="00E00F8C"/>
    <w:rsid w:val="00E4679B"/>
    <w:rsid w:val="00E53477"/>
    <w:rsid w:val="00E911A5"/>
    <w:rsid w:val="00ED2407"/>
    <w:rsid w:val="00EF42E5"/>
    <w:rsid w:val="00F00561"/>
    <w:rsid w:val="00F07331"/>
    <w:rsid w:val="00F14B58"/>
    <w:rsid w:val="00F74F3D"/>
    <w:rsid w:val="00F95F45"/>
    <w:rsid w:val="00FA0A1E"/>
    <w:rsid w:val="00FA45ED"/>
    <w:rsid w:val="00FA72A5"/>
    <w:rsid w:val="00FD0FB6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F1BE42-E514-4E88-978D-B06C97FA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">
    <w:name w:val="Body Text"/>
    <w:basedOn w:val="Standaard"/>
    <w:pPr>
      <w:spacing w:after="60" w:line="220" w:lineRule="exact"/>
    </w:pPr>
    <w:rPr>
      <w:rFonts w:ascii="Verdana" w:hAnsi="Verdana"/>
      <w:sz w:val="18"/>
    </w:rPr>
  </w:style>
  <w:style w:type="paragraph" w:styleId="Normaalweb">
    <w:name w:val="Normal (Web)"/>
    <w:basedOn w:val="Standaard"/>
    <w:uiPriority w:val="99"/>
    <w:rsid w:val="00C70DC0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nl-NL"/>
    </w:rPr>
  </w:style>
  <w:style w:type="character" w:styleId="Zwaar">
    <w:name w:val="Strong"/>
    <w:qFormat/>
    <w:rsid w:val="00C70DC0"/>
    <w:rPr>
      <w:b/>
      <w:bCs/>
    </w:rPr>
  </w:style>
  <w:style w:type="paragraph" w:styleId="Voetnoottekst">
    <w:name w:val="footnote text"/>
    <w:basedOn w:val="Standaard"/>
    <w:semiHidden/>
    <w:rsid w:val="001F3B0B"/>
    <w:rPr>
      <w:rFonts w:ascii="Times New Roman" w:eastAsia="Times New Roman" w:hAnsi="Times New Roman"/>
      <w:sz w:val="20"/>
      <w:lang w:val="nl-NL"/>
    </w:rPr>
  </w:style>
  <w:style w:type="character" w:styleId="Voetnootmarkering">
    <w:name w:val="footnote reference"/>
    <w:semiHidden/>
    <w:rsid w:val="001F3B0B"/>
    <w:rPr>
      <w:vertAlign w:val="superscript"/>
    </w:rPr>
  </w:style>
  <w:style w:type="character" w:styleId="Hyperlink">
    <w:name w:val="Hyperlink"/>
    <w:rsid w:val="001F3B0B"/>
    <w:rPr>
      <w:color w:val="0000FF"/>
      <w:u w:val="single"/>
    </w:rPr>
  </w:style>
  <w:style w:type="character" w:styleId="Paginanummer">
    <w:name w:val="page number"/>
    <w:basedOn w:val="Standaardalinea-lettertype"/>
    <w:rsid w:val="00614270"/>
  </w:style>
  <w:style w:type="paragraph" w:styleId="Geenafstand">
    <w:name w:val="No Spacing"/>
    <w:uiPriority w:val="1"/>
    <w:qFormat/>
    <w:rsid w:val="008411E2"/>
    <w:rPr>
      <w:rFonts w:ascii="Calibri" w:eastAsia="Calibri" w:hAnsi="Calibr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8411E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uiPriority w:val="20"/>
    <w:qFormat/>
    <w:rsid w:val="00F95F45"/>
    <w:rPr>
      <w:i/>
      <w:iCs/>
    </w:rPr>
  </w:style>
  <w:style w:type="paragraph" w:styleId="Lijstalinea">
    <w:name w:val="List Paragraph"/>
    <w:basedOn w:val="Standaard"/>
    <w:uiPriority w:val="34"/>
    <w:qFormat/>
    <w:rsid w:val="00100FBA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9D6DD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9D6DD9"/>
    <w:rPr>
      <w:rFonts w:ascii="Segoe UI" w:hAnsi="Segoe UI" w:cs="Segoe UI"/>
      <w:sz w:val="18"/>
      <w:szCs w:val="18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voortgi.be" TargetMode="External"/><Relationship Id="rId13" Type="http://schemas.openxmlformats.org/officeDocument/2006/relationships/hyperlink" Target="mailto:inschrijvingen@schoolvoortgi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choolvoortgi.be" TargetMode="External"/><Relationship Id="rId12" Type="http://schemas.openxmlformats.org/officeDocument/2006/relationships/hyperlink" Target="mailto:inschrijvingen@schoolvoortgi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voortgi.b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choolvoortgi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chrijvingen@schoolvoortgi.b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Intensieve kennismaking met Themagecentreerde Interactie:</vt:lpstr>
    </vt:vector>
  </TitlesOfParts>
  <Company>Home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Intensieve kennismaking met Themagecentreerde Interactie:</dc:title>
  <dc:subject/>
  <dc:creator>School v TGI</dc:creator>
  <cp:keywords/>
  <cp:lastModifiedBy>Microsoft-account</cp:lastModifiedBy>
  <cp:revision>5</cp:revision>
  <cp:lastPrinted>2023-07-21T12:24:00Z</cp:lastPrinted>
  <dcterms:created xsi:type="dcterms:W3CDTF">2023-07-21T12:07:00Z</dcterms:created>
  <dcterms:modified xsi:type="dcterms:W3CDTF">2023-07-21T12:34:00Z</dcterms:modified>
</cp:coreProperties>
</file>